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0FB44" w14:textId="77777777" w:rsidR="00792A74" w:rsidRPr="00792A74" w:rsidRDefault="00792A74" w:rsidP="00792A74">
      <w:pPr>
        <w:spacing w:after="65"/>
        <w:jc w:val="right"/>
        <w:rPr>
          <w:rFonts w:ascii="Arial" w:hAnsi="Arial" w:cs="Arial"/>
          <w:b/>
          <w:sz w:val="20"/>
          <w:szCs w:val="20"/>
        </w:rPr>
      </w:pPr>
      <w:r w:rsidRPr="00792A74">
        <w:rPr>
          <w:rFonts w:ascii="Arial" w:hAnsi="Arial" w:cs="Arial"/>
          <w:b/>
          <w:sz w:val="20"/>
          <w:szCs w:val="20"/>
        </w:rPr>
        <w:t>Załącznik nr 4</w:t>
      </w:r>
    </w:p>
    <w:p w14:paraId="7D345856" w14:textId="77777777" w:rsidR="000037FA" w:rsidRDefault="007B507C" w:rsidP="004002EE">
      <w:pPr>
        <w:spacing w:after="65"/>
        <w:rPr>
          <w:rFonts w:ascii="Arial" w:hAnsi="Arial" w:cs="Arial"/>
          <w:b/>
          <w:sz w:val="24"/>
        </w:rPr>
      </w:pPr>
      <w:r w:rsidRPr="001E59FB">
        <w:rPr>
          <w:rFonts w:ascii="Arial" w:hAnsi="Arial" w:cs="Arial"/>
          <w:b/>
          <w:sz w:val="24"/>
        </w:rPr>
        <w:t>Wzór formularza ofertowego</w:t>
      </w:r>
      <w:r w:rsidR="004002EE">
        <w:rPr>
          <w:rFonts w:ascii="Arial" w:hAnsi="Arial" w:cs="Arial"/>
          <w:b/>
          <w:sz w:val="24"/>
        </w:rPr>
        <w:t xml:space="preserve"> dla zamówień</w:t>
      </w:r>
      <w:r w:rsidR="008C503A">
        <w:rPr>
          <w:rFonts w:ascii="Arial" w:hAnsi="Arial" w:cs="Arial"/>
          <w:b/>
          <w:sz w:val="24"/>
        </w:rPr>
        <w:t xml:space="preserve"> o wartości</w:t>
      </w:r>
      <w:r w:rsidR="00360828">
        <w:rPr>
          <w:rFonts w:ascii="Arial" w:hAnsi="Arial" w:cs="Arial"/>
          <w:b/>
          <w:sz w:val="24"/>
        </w:rPr>
        <w:t xml:space="preserve"> </w:t>
      </w:r>
      <w:r w:rsidR="004002EE">
        <w:rPr>
          <w:rFonts w:ascii="Arial" w:hAnsi="Arial" w:cs="Arial"/>
          <w:b/>
          <w:sz w:val="24"/>
        </w:rPr>
        <w:t>do</w:t>
      </w:r>
      <w:r w:rsidR="008C503A">
        <w:rPr>
          <w:rFonts w:ascii="Arial" w:hAnsi="Arial" w:cs="Arial"/>
          <w:b/>
          <w:sz w:val="24"/>
        </w:rPr>
        <w:t xml:space="preserve"> </w:t>
      </w:r>
    </w:p>
    <w:p w14:paraId="5C2DC603" w14:textId="77777777" w:rsidR="007B507C" w:rsidRPr="001E59FB" w:rsidRDefault="008C503A" w:rsidP="004002EE">
      <w:pPr>
        <w:spacing w:after="65"/>
        <w:rPr>
          <w:rFonts w:ascii="Arial" w:hAnsi="Arial" w:cs="Arial"/>
        </w:rPr>
      </w:pPr>
      <w:r>
        <w:rPr>
          <w:rFonts w:ascii="Arial" w:hAnsi="Arial" w:cs="Arial"/>
          <w:b/>
          <w:sz w:val="24"/>
        </w:rPr>
        <w:t>i równej</w:t>
      </w:r>
      <w:r w:rsidR="000C5419">
        <w:rPr>
          <w:rFonts w:ascii="Arial" w:hAnsi="Arial" w:cs="Arial"/>
          <w:b/>
          <w:sz w:val="24"/>
        </w:rPr>
        <w:t xml:space="preserve"> 17</w:t>
      </w:r>
      <w:r w:rsidR="004002EE">
        <w:rPr>
          <w:rFonts w:ascii="Arial" w:hAnsi="Arial" w:cs="Arial"/>
          <w:b/>
          <w:sz w:val="24"/>
        </w:rPr>
        <w:t>0 000 zł</w:t>
      </w:r>
      <w:r>
        <w:rPr>
          <w:rFonts w:ascii="Arial" w:hAnsi="Arial" w:cs="Arial"/>
          <w:b/>
          <w:sz w:val="24"/>
        </w:rPr>
        <w:t xml:space="preserve"> netto</w:t>
      </w:r>
      <w:r w:rsidR="004002EE">
        <w:rPr>
          <w:rFonts w:ascii="Arial" w:hAnsi="Arial" w:cs="Arial"/>
          <w:b/>
          <w:sz w:val="24"/>
        </w:rPr>
        <w:t>, załącznik do zapytania ofertowego</w:t>
      </w:r>
      <w:r w:rsidR="007B507C" w:rsidRPr="001E59FB">
        <w:rPr>
          <w:rFonts w:ascii="Arial" w:hAnsi="Arial" w:cs="Arial"/>
          <w:b/>
          <w:sz w:val="20"/>
        </w:rPr>
        <w:t xml:space="preserve"> </w:t>
      </w:r>
    </w:p>
    <w:tbl>
      <w:tblPr>
        <w:tblW w:w="9468" w:type="dxa"/>
        <w:tblInd w:w="-214" w:type="dxa"/>
        <w:tblCellMar>
          <w:top w:w="52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7B507C" w:rsidRPr="001E59FB" w14:paraId="6EEED9C7" w14:textId="77777777" w:rsidTr="007B3786">
        <w:trPr>
          <w:trHeight w:val="1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25B25" w14:textId="77777777" w:rsidR="007B507C" w:rsidRPr="001E59FB" w:rsidRDefault="007B507C" w:rsidP="00DB35C7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                                                              </w:t>
            </w:r>
          </w:p>
          <w:p w14:paraId="523F9686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kontaktowe Wykonawcy:  </w:t>
            </w:r>
          </w:p>
          <w:p w14:paraId="6C7E64B9" w14:textId="77777777"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telefonu Wykonawcy …………………………… Nr faksu Wykonawcy ……………………………… Adres e-mail ……………………………………….. </w:t>
            </w:r>
          </w:p>
          <w:p w14:paraId="47EB0970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NIP Wykonawcy ……………….….……………….. </w:t>
            </w:r>
          </w:p>
          <w:p w14:paraId="1ED5EDD3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Regon Wykonawcy …………..….…………………. </w:t>
            </w:r>
          </w:p>
          <w:p w14:paraId="10116CDB" w14:textId="77777777" w:rsidR="007B507C" w:rsidRPr="001E59FB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............................................................. </w:t>
            </w:r>
          </w:p>
          <w:p w14:paraId="0789BFB0" w14:textId="77777777" w:rsidR="007B507C" w:rsidRPr="001E59FB" w:rsidRDefault="007B507C" w:rsidP="000037FA">
            <w:pPr>
              <w:spacing w:after="0"/>
              <w:ind w:left="2088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(piecz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Wykonawcy) </w:t>
            </w:r>
          </w:p>
          <w:p w14:paraId="4A8B8A45" w14:textId="77777777" w:rsidR="007B507C" w:rsidRPr="00360828" w:rsidRDefault="004002EE" w:rsidP="001E59FB">
            <w:pPr>
              <w:spacing w:after="0" w:line="239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0828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="007B507C" w:rsidRPr="00360828">
              <w:rPr>
                <w:rFonts w:ascii="Arial" w:hAnsi="Arial" w:cs="Arial"/>
                <w:b/>
                <w:sz w:val="20"/>
                <w:szCs w:val="20"/>
              </w:rPr>
              <w:t>biegając się o uzyskanie zamówienia na ………………………………………, odpowiadając na zaproszenie</w:t>
            </w:r>
            <w:r w:rsidRPr="00360828">
              <w:rPr>
                <w:rFonts w:ascii="Arial" w:hAnsi="Arial" w:cs="Arial"/>
                <w:b/>
                <w:sz w:val="20"/>
                <w:szCs w:val="20"/>
              </w:rPr>
              <w:t xml:space="preserve"> Skarbu Państwa –</w:t>
            </w:r>
            <w:r w:rsidR="007B507C" w:rsidRPr="00360828">
              <w:rPr>
                <w:rFonts w:ascii="Arial" w:hAnsi="Arial" w:cs="Arial"/>
                <w:b/>
                <w:sz w:val="20"/>
                <w:szCs w:val="20"/>
              </w:rPr>
              <w:t xml:space="preserve"> 2</w:t>
            </w:r>
            <w:r w:rsidRPr="00360828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7B507C" w:rsidRPr="00360828">
              <w:rPr>
                <w:rFonts w:ascii="Arial" w:hAnsi="Arial" w:cs="Arial"/>
                <w:b/>
                <w:sz w:val="20"/>
                <w:szCs w:val="20"/>
              </w:rPr>
              <w:t xml:space="preserve"> Wojskowego Oddz</w:t>
            </w:r>
            <w:r w:rsidRPr="00360828">
              <w:rPr>
                <w:rFonts w:ascii="Arial" w:hAnsi="Arial" w:cs="Arial"/>
                <w:b/>
                <w:sz w:val="20"/>
                <w:szCs w:val="20"/>
              </w:rPr>
              <w:t>iału Gospodarczego z siedzibą we Wrocławiu (50-954), ul. Obornicka 100-102</w:t>
            </w:r>
            <w:r w:rsidR="007B507C" w:rsidRPr="0036082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6444FE8" w14:textId="77777777" w:rsidR="007B507C" w:rsidRPr="00360828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0828">
              <w:rPr>
                <w:rFonts w:ascii="Arial" w:hAnsi="Arial" w:cs="Arial"/>
                <w:b/>
                <w:sz w:val="20"/>
                <w:szCs w:val="20"/>
              </w:rPr>
              <w:t>Ja</w:t>
            </w:r>
            <w:r w:rsidRPr="00360828">
              <w:rPr>
                <w:rFonts w:ascii="Arial" w:hAnsi="Arial" w:cs="Arial"/>
                <w:sz w:val="20"/>
                <w:szCs w:val="20"/>
              </w:rPr>
              <w:t>, niżej podpisany :</w:t>
            </w:r>
            <w:r w:rsidRPr="0036082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5BA6520" w14:textId="77777777" w:rsidR="007B507C" w:rsidRPr="00360828" w:rsidRDefault="007B507C" w:rsidP="001E59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6082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AC66167" w14:textId="77777777" w:rsidR="007B507C" w:rsidRPr="00360828" w:rsidRDefault="007B507C" w:rsidP="001E59FB">
            <w:pPr>
              <w:spacing w:after="0" w:line="241" w:lineRule="auto"/>
              <w:rPr>
                <w:rFonts w:ascii="Arial" w:hAnsi="Arial" w:cs="Arial"/>
                <w:sz w:val="20"/>
                <w:szCs w:val="20"/>
              </w:rPr>
            </w:pPr>
            <w:r w:rsidRPr="00360828">
              <w:rPr>
                <w:rFonts w:ascii="Arial" w:hAnsi="Arial" w:cs="Arial"/>
                <w:sz w:val="20"/>
                <w:szCs w:val="20"/>
              </w:rPr>
              <w:t xml:space="preserve">............................................................................................................................... działając w imieniu i na rzecz: </w:t>
            </w:r>
          </w:p>
          <w:p w14:paraId="67939205" w14:textId="77777777" w:rsidR="001E59FB" w:rsidRPr="00360828" w:rsidRDefault="007B507C" w:rsidP="001E59FB">
            <w:pPr>
              <w:spacing w:after="0" w:line="241" w:lineRule="auto"/>
              <w:rPr>
                <w:rFonts w:ascii="Arial" w:hAnsi="Arial" w:cs="Arial"/>
                <w:sz w:val="20"/>
                <w:szCs w:val="20"/>
              </w:rPr>
            </w:pPr>
            <w:r w:rsidRPr="00360828">
              <w:rPr>
                <w:rFonts w:ascii="Arial" w:hAnsi="Arial" w:cs="Arial"/>
                <w:sz w:val="20"/>
                <w:szCs w:val="20"/>
              </w:rPr>
              <w:t xml:space="preserve">................................................................................................................................ </w:t>
            </w:r>
          </w:p>
          <w:p w14:paraId="2355AF59" w14:textId="77777777" w:rsidR="007B507C" w:rsidRPr="00360828" w:rsidRDefault="004002EE" w:rsidP="001E59FB">
            <w:pPr>
              <w:spacing w:after="0" w:line="241" w:lineRule="auto"/>
              <w:rPr>
                <w:rFonts w:ascii="Arial" w:hAnsi="Arial" w:cs="Arial"/>
                <w:sz w:val="20"/>
                <w:szCs w:val="20"/>
              </w:rPr>
            </w:pPr>
            <w:r w:rsidRPr="00360828">
              <w:rPr>
                <w:rFonts w:ascii="Arial" w:hAnsi="Arial" w:cs="Arial"/>
                <w:b/>
                <w:sz w:val="20"/>
                <w:szCs w:val="20"/>
              </w:rPr>
              <w:t>OFERUJĘ</w:t>
            </w:r>
            <w:r w:rsidR="007B507C" w:rsidRPr="0036082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6082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B507C" w:rsidRPr="00360828">
              <w:rPr>
                <w:rFonts w:ascii="Arial" w:hAnsi="Arial" w:cs="Arial"/>
                <w:sz w:val="20"/>
                <w:szCs w:val="20"/>
              </w:rPr>
              <w:t>w</w:t>
            </w:r>
            <w:r w:rsidR="00360828" w:rsidRPr="00360828">
              <w:rPr>
                <w:rFonts w:ascii="Arial" w:hAnsi="Arial" w:cs="Arial"/>
                <w:sz w:val="20"/>
                <w:szCs w:val="20"/>
              </w:rPr>
              <w:t xml:space="preserve">ykonanie przedmiotu zamówienia:  </w:t>
            </w:r>
            <w:r w:rsidR="00360828" w:rsidRPr="00360828">
              <w:rPr>
                <w:rFonts w:ascii="Arial" w:hAnsi="Arial" w:cs="Arial"/>
                <w:b/>
                <w:sz w:val="20"/>
                <w:szCs w:val="20"/>
              </w:rPr>
              <w:t>przeprowadzenie szkolenia z udzielania zamówień publicznych w dziedzinach obronności i bezpieczeństwa</w:t>
            </w:r>
            <w:r w:rsidR="007B507C" w:rsidRPr="00360828">
              <w:rPr>
                <w:rFonts w:ascii="Arial" w:hAnsi="Arial" w:cs="Arial"/>
                <w:sz w:val="20"/>
                <w:szCs w:val="20"/>
              </w:rPr>
              <w:t xml:space="preserve"> na poniższych warunkach: </w:t>
            </w:r>
          </w:p>
          <w:p w14:paraId="2934A188" w14:textId="77777777" w:rsidR="007B507C" w:rsidRPr="00360828" w:rsidRDefault="007B507C" w:rsidP="001E59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6082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3259AB9" w14:textId="77777777" w:rsidR="007B507C" w:rsidRPr="00360828" w:rsidRDefault="007B507C" w:rsidP="001E59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60828">
              <w:rPr>
                <w:rFonts w:ascii="Arial" w:hAnsi="Arial" w:cs="Arial"/>
                <w:sz w:val="20"/>
                <w:szCs w:val="20"/>
              </w:rPr>
              <w:t xml:space="preserve">CENA NETTO : .................................................................................. zł </w:t>
            </w:r>
          </w:p>
          <w:p w14:paraId="34AD8D84" w14:textId="77777777" w:rsidR="007B507C" w:rsidRPr="00360828" w:rsidRDefault="007B507C" w:rsidP="001E59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60828">
              <w:rPr>
                <w:rFonts w:ascii="Arial" w:hAnsi="Arial" w:cs="Arial"/>
                <w:sz w:val="20"/>
                <w:szCs w:val="20"/>
              </w:rPr>
              <w:t xml:space="preserve">Słownie: ................................................................................. zł </w:t>
            </w:r>
          </w:p>
          <w:p w14:paraId="011AC06C" w14:textId="77777777" w:rsidR="007B507C" w:rsidRPr="00360828" w:rsidRDefault="007B507C" w:rsidP="001E59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6082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A549CF0" w14:textId="77777777" w:rsidR="007B507C" w:rsidRPr="00360828" w:rsidRDefault="007B507C" w:rsidP="001E59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60828">
              <w:rPr>
                <w:rFonts w:ascii="Arial" w:hAnsi="Arial" w:cs="Arial"/>
                <w:sz w:val="20"/>
                <w:szCs w:val="20"/>
              </w:rPr>
              <w:t xml:space="preserve">PODATEK Vat  .................................................................................. zł </w:t>
            </w:r>
          </w:p>
          <w:p w14:paraId="1B159BC0" w14:textId="77777777" w:rsidR="007B507C" w:rsidRPr="00360828" w:rsidRDefault="007B507C" w:rsidP="001E59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60828">
              <w:rPr>
                <w:rFonts w:ascii="Arial" w:hAnsi="Arial" w:cs="Arial"/>
                <w:sz w:val="20"/>
                <w:szCs w:val="20"/>
              </w:rPr>
              <w:t xml:space="preserve">Słownie: ................................................................................. zł </w:t>
            </w:r>
          </w:p>
          <w:p w14:paraId="2704DDCF" w14:textId="77777777" w:rsidR="007B507C" w:rsidRPr="00360828" w:rsidRDefault="007B507C" w:rsidP="001E59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6082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0BE0580" w14:textId="77777777" w:rsidR="007A1542" w:rsidRDefault="007B507C" w:rsidP="001E59FB">
            <w:pPr>
              <w:spacing w:after="2" w:line="238" w:lineRule="auto"/>
              <w:rPr>
                <w:rFonts w:ascii="Arial" w:hAnsi="Arial" w:cs="Arial"/>
                <w:sz w:val="20"/>
                <w:szCs w:val="20"/>
              </w:rPr>
            </w:pPr>
            <w:r w:rsidRPr="00360828">
              <w:rPr>
                <w:rFonts w:ascii="Arial" w:hAnsi="Arial" w:cs="Arial"/>
                <w:sz w:val="20"/>
                <w:szCs w:val="20"/>
              </w:rPr>
              <w:t xml:space="preserve">CENA BRUTTO: .................................................................................. zł </w:t>
            </w:r>
          </w:p>
          <w:p w14:paraId="14E5B4ED" w14:textId="77777777" w:rsidR="007B507C" w:rsidRPr="00360828" w:rsidRDefault="007B507C" w:rsidP="001E59FB">
            <w:pPr>
              <w:spacing w:after="2" w:line="238" w:lineRule="auto"/>
              <w:rPr>
                <w:rFonts w:ascii="Arial" w:hAnsi="Arial" w:cs="Arial"/>
                <w:sz w:val="20"/>
                <w:szCs w:val="20"/>
              </w:rPr>
            </w:pPr>
            <w:r w:rsidRPr="00360828">
              <w:rPr>
                <w:rFonts w:ascii="Arial" w:hAnsi="Arial" w:cs="Arial"/>
                <w:sz w:val="20"/>
                <w:szCs w:val="20"/>
              </w:rPr>
              <w:t xml:space="preserve">Słownie: ................................................................................. zł  </w:t>
            </w:r>
          </w:p>
          <w:p w14:paraId="4B5AAF21" w14:textId="77777777" w:rsidR="00442F60" w:rsidRPr="00360828" w:rsidRDefault="00442F60" w:rsidP="001E59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70FD71D2" w14:textId="77777777" w:rsidR="007B507C" w:rsidRPr="00360828" w:rsidRDefault="00360828" w:rsidP="001E59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Pr="00360828">
              <w:rPr>
                <w:rFonts w:ascii="Arial" w:hAnsi="Arial" w:cs="Arial"/>
                <w:sz w:val="20"/>
                <w:szCs w:val="20"/>
              </w:rPr>
              <w:t>Proponuję t</w:t>
            </w:r>
            <w:r w:rsidR="007B507C" w:rsidRPr="00360828">
              <w:rPr>
                <w:rFonts w:ascii="Arial" w:hAnsi="Arial" w:cs="Arial"/>
                <w:sz w:val="20"/>
                <w:szCs w:val="20"/>
              </w:rPr>
              <w:t xml:space="preserve">ermin realizacji zamówienia ………………………. </w:t>
            </w:r>
          </w:p>
          <w:p w14:paraId="46046BF1" w14:textId="77777777" w:rsidR="00360828" w:rsidRPr="00360828" w:rsidRDefault="00360828" w:rsidP="001E59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7F3533">
              <w:rPr>
                <w:rFonts w:ascii="Arial" w:hAnsi="Arial" w:cs="Arial"/>
                <w:sz w:val="20"/>
                <w:szCs w:val="20"/>
              </w:rPr>
              <w:t>Kieruję osobę do przeprowadzenia szkolenia</w:t>
            </w:r>
            <w:r w:rsidRPr="0036082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7F3533">
              <w:rPr>
                <w:rFonts w:ascii="Arial" w:hAnsi="Arial" w:cs="Arial"/>
                <w:sz w:val="20"/>
                <w:szCs w:val="20"/>
              </w:rPr>
              <w:t>Pan/Pani</w:t>
            </w:r>
            <w:r w:rsidRPr="00360828">
              <w:rPr>
                <w:rFonts w:ascii="Arial" w:hAnsi="Arial" w:cs="Arial"/>
                <w:sz w:val="20"/>
                <w:szCs w:val="20"/>
              </w:rPr>
              <w:t>………………………………………</w:t>
            </w:r>
          </w:p>
          <w:p w14:paraId="32ADD0B2" w14:textId="760820BA" w:rsidR="00360828" w:rsidRPr="00360828" w:rsidRDefault="00360828" w:rsidP="001E59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</w:t>
            </w:r>
            <w:r w:rsidRPr="00360828">
              <w:rPr>
                <w:rFonts w:ascii="Arial" w:hAnsi="Arial" w:cs="Arial"/>
                <w:sz w:val="20"/>
                <w:szCs w:val="20"/>
              </w:rPr>
              <w:t>Załączam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4FFE" w:rsidRPr="00C64FFE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C6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szt</w:t>
            </w:r>
            <w:r w:rsidRPr="00360828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36082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360828">
              <w:rPr>
                <w:rFonts w:ascii="Arial" w:hAnsi="Arial" w:cs="Arial"/>
                <w:sz w:val="20"/>
                <w:szCs w:val="20"/>
              </w:rPr>
              <w:t>eferencji</w:t>
            </w:r>
            <w:r w:rsidR="009649FB">
              <w:rPr>
                <w:rFonts w:ascii="Arial" w:hAnsi="Arial" w:cs="Arial"/>
                <w:sz w:val="20"/>
                <w:szCs w:val="20"/>
              </w:rPr>
              <w:t>/protokołów odbioru</w:t>
            </w:r>
            <w:r w:rsidRPr="00360828">
              <w:rPr>
                <w:rFonts w:ascii="Arial" w:hAnsi="Arial" w:cs="Arial"/>
                <w:sz w:val="20"/>
                <w:szCs w:val="20"/>
              </w:rPr>
              <w:t xml:space="preserve"> na wykazanie spełniania warunku udziału określonego w zapytaniu ofertowym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6082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12C15D4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234E45B3" w14:textId="77777777" w:rsidR="007B507C" w:rsidRPr="001E59FB" w:rsidRDefault="007B507C" w:rsidP="00442F60">
            <w:pPr>
              <w:spacing w:after="0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..........................., dnia .....................  </w:t>
            </w:r>
          </w:p>
          <w:p w14:paraId="0CD4BC25" w14:textId="77777777" w:rsidR="007B507C" w:rsidRPr="001E59FB" w:rsidRDefault="007B507C" w:rsidP="00442F60">
            <w:pPr>
              <w:spacing w:after="14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>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5842A24B" w14:textId="77777777" w:rsidR="007B507C" w:rsidRPr="001E59FB" w:rsidRDefault="007B507C" w:rsidP="001E59FB">
            <w:pPr>
              <w:spacing w:after="104"/>
              <w:rPr>
                <w:rFonts w:ascii="Arial" w:hAnsi="Arial" w:cs="Arial"/>
              </w:rPr>
            </w:pPr>
            <w:r w:rsidRPr="001E59FB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14:paraId="0F5902B2" w14:textId="77777777"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Oświadczam, iż zapoznałem się z klauzulą informacyjną stanowiącą załącznik do oferty</w:t>
            </w:r>
            <w:r w:rsidR="00442F60"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64C92C45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14B44975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14:paraId="6372C0AE" w14:textId="77777777" w:rsidR="007B507C" w:rsidRPr="001E59FB" w:rsidRDefault="007B507C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                                                    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 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14:paraId="4456AF5F" w14:textId="77777777" w:rsidR="004002EE" w:rsidRPr="004002EE" w:rsidRDefault="007B507C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14:paraId="4C92B963" w14:textId="77777777" w:rsidR="007B507C" w:rsidRPr="001E59FB" w:rsidRDefault="00442F60" w:rsidP="001E59FB">
            <w:pPr>
              <w:spacing w:after="2" w:line="23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1.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7B507C" w:rsidRPr="001E59FB">
              <w:rPr>
                <w:rFonts w:ascii="Arial" w:hAnsi="Arial" w:cs="Arial"/>
                <w:sz w:val="16"/>
              </w:rPr>
              <w:t>,</w:t>
            </w:r>
            <w:r w:rsidR="004002EE">
              <w:rPr>
                <w:rFonts w:ascii="Arial" w:hAnsi="Arial" w:cs="Arial"/>
                <w:sz w:val="16"/>
              </w:rPr>
              <w:t xml:space="preserve"> że  zapoznałem się</w:t>
            </w:r>
            <w:r w:rsidR="0056494E">
              <w:rPr>
                <w:rFonts w:ascii="Arial" w:hAnsi="Arial" w:cs="Arial"/>
                <w:sz w:val="16"/>
              </w:rPr>
              <w:t xml:space="preserve">  z udostępnionym przez Z</w:t>
            </w:r>
            <w:r w:rsidR="007B507C" w:rsidRPr="001E59FB">
              <w:rPr>
                <w:rFonts w:ascii="Arial" w:hAnsi="Arial" w:cs="Arial"/>
                <w:sz w:val="16"/>
              </w:rPr>
              <w:t>amawiającego opisem prz</w:t>
            </w:r>
            <w:r w:rsidR="004002EE">
              <w:rPr>
                <w:rFonts w:ascii="Arial" w:hAnsi="Arial" w:cs="Arial"/>
                <w:sz w:val="16"/>
              </w:rPr>
              <w:t>edmiotu zamówienia i nie wnoszę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do niego żadnych zastrzeżeń.</w:t>
            </w:r>
            <w:r w:rsidR="007B507C" w:rsidRPr="001E59FB">
              <w:rPr>
                <w:rFonts w:ascii="Arial" w:hAnsi="Arial" w:cs="Arial"/>
                <w:i/>
                <w:sz w:val="16"/>
              </w:rPr>
              <w:t xml:space="preserve">    </w:t>
            </w:r>
          </w:p>
          <w:p w14:paraId="33DED7B1" w14:textId="77777777" w:rsidR="007B507C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2. </w:t>
            </w:r>
            <w:r w:rsidR="004002EE">
              <w:rPr>
                <w:rFonts w:ascii="Arial" w:hAnsi="Arial" w:cs="Arial"/>
                <w:sz w:val="16"/>
              </w:rPr>
              <w:t xml:space="preserve">Potwierdzam, termin związania niniejszą ofertą </w:t>
            </w:r>
            <w:r w:rsidR="007B507C" w:rsidRPr="001E59FB">
              <w:rPr>
                <w:rFonts w:ascii="Arial" w:hAnsi="Arial" w:cs="Arial"/>
                <w:sz w:val="16"/>
              </w:rPr>
              <w:t xml:space="preserve"> przez okres 30 dni od daty upływu terminu składania ofert. </w:t>
            </w:r>
          </w:p>
          <w:p w14:paraId="07057B25" w14:textId="77777777" w:rsidR="007B507C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 </w:t>
            </w:r>
            <w:r w:rsidR="004002EE">
              <w:rPr>
                <w:rFonts w:ascii="Arial" w:hAnsi="Arial" w:cs="Arial"/>
                <w:sz w:val="16"/>
              </w:rPr>
              <w:t xml:space="preserve">W razie wybrania mojej </w:t>
            </w:r>
            <w:r w:rsidR="007B507C" w:rsidRPr="001E59FB">
              <w:rPr>
                <w:rFonts w:ascii="Arial" w:hAnsi="Arial" w:cs="Arial"/>
                <w:sz w:val="16"/>
              </w:rPr>
              <w:t xml:space="preserve"> oferty zobowiązuj</w:t>
            </w:r>
            <w:r w:rsidR="004002EE">
              <w:rPr>
                <w:rFonts w:ascii="Arial" w:hAnsi="Arial" w:cs="Arial"/>
                <w:sz w:val="16"/>
              </w:rPr>
              <w:t>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się do podpisania umowy na warunkach zawartych w zapytaniu ofertowym</w:t>
            </w:r>
            <w:r w:rsidR="004002EE">
              <w:rPr>
                <w:rFonts w:ascii="Arial" w:hAnsi="Arial" w:cs="Arial"/>
                <w:sz w:val="16"/>
              </w:rPr>
              <w:t>.</w:t>
            </w:r>
            <w:r w:rsidR="007B507C"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7851E5BF" w14:textId="77777777" w:rsidR="004002EE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4. </w:t>
            </w:r>
            <w:r w:rsidR="004002EE">
              <w:rPr>
                <w:rFonts w:ascii="Arial" w:hAnsi="Arial" w:cs="Arial"/>
                <w:sz w:val="16"/>
              </w:rPr>
              <w:t xml:space="preserve">Oświadczam, że </w:t>
            </w:r>
            <w:r w:rsidR="004002EE" w:rsidRPr="004002EE">
              <w:rPr>
                <w:rFonts w:ascii="Arial" w:hAnsi="Arial" w:cs="Arial"/>
                <w:b/>
                <w:sz w:val="16"/>
              </w:rPr>
              <w:t>nie podlegam wykluczeniu</w:t>
            </w:r>
            <w:r w:rsidR="004002EE">
              <w:rPr>
                <w:rFonts w:ascii="Arial" w:hAnsi="Arial" w:cs="Arial"/>
                <w:sz w:val="16"/>
              </w:rPr>
              <w:t xml:space="preserve"> na podstawie przepisów ustawy z dnia 13 kwietnia 2022 r. o szczególnych rozwiązaniach w zakresie przeciwdziałania wspieraniu agresji na Ukrainę oraz służących ochronie bezpi</w:t>
            </w:r>
            <w:r w:rsidR="00F94414">
              <w:rPr>
                <w:rFonts w:ascii="Arial" w:hAnsi="Arial" w:cs="Arial"/>
                <w:sz w:val="16"/>
              </w:rPr>
              <w:t>eczeństwa narodowego (</w:t>
            </w:r>
            <w:proofErr w:type="spellStart"/>
            <w:r w:rsidR="00F94414">
              <w:rPr>
                <w:rFonts w:ascii="Arial" w:hAnsi="Arial" w:cs="Arial"/>
                <w:sz w:val="16"/>
              </w:rPr>
              <w:t>t.j</w:t>
            </w:r>
            <w:proofErr w:type="spellEnd"/>
            <w:r w:rsidR="00F94414">
              <w:rPr>
                <w:rFonts w:ascii="Arial" w:hAnsi="Arial" w:cs="Arial"/>
                <w:sz w:val="16"/>
              </w:rPr>
              <w:t>. Dz.U. 2025 r., poz. 514</w:t>
            </w:r>
            <w:r w:rsidR="004002EE">
              <w:rPr>
                <w:rFonts w:ascii="Arial" w:hAnsi="Arial" w:cs="Arial"/>
                <w:sz w:val="16"/>
              </w:rPr>
              <w:t xml:space="preserve">) </w:t>
            </w:r>
          </w:p>
          <w:p w14:paraId="78E7D023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14:paraId="7028C360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                       ..........................., dnia .....................  </w:t>
            </w:r>
          </w:p>
          <w:p w14:paraId="66DC3308" w14:textId="77777777" w:rsidR="007B507C" w:rsidRPr="001E59FB" w:rsidRDefault="007B507C" w:rsidP="001E59FB">
            <w:pPr>
              <w:spacing w:after="0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(podpis i pieczęć upoważnionego Przedstawiciela Wykonawcy) </w:t>
            </w:r>
          </w:p>
          <w:p w14:paraId="289EAF2C" w14:textId="77777777" w:rsidR="007B507C" w:rsidRPr="001E59FB" w:rsidRDefault="007B507C" w:rsidP="001E59FB">
            <w:pPr>
              <w:spacing w:after="0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442F60">
              <w:rPr>
                <w:rFonts w:ascii="Arial" w:hAnsi="Arial" w:cs="Arial"/>
                <w:sz w:val="16"/>
              </w:rPr>
              <w:t>, że zrealizowa</w:t>
            </w:r>
            <w:r w:rsidR="004002EE">
              <w:rPr>
                <w:rFonts w:ascii="Arial" w:hAnsi="Arial" w:cs="Arial"/>
                <w:sz w:val="16"/>
              </w:rPr>
              <w:t>łem</w:t>
            </w:r>
            <w:r w:rsidRPr="001E59FB">
              <w:rPr>
                <w:rFonts w:ascii="Arial" w:hAnsi="Arial" w:cs="Arial"/>
                <w:sz w:val="16"/>
              </w:rPr>
              <w:t xml:space="preserve"> następujące pracę o podobnym charakterze jak przedmiot zamówienia oraz potwierdzamy, że zostały one wykonane należycie (załączamy referencje i /lub protokół zdawczo – odbiorczy potwierdzający wykonanie pracy).  </w:t>
            </w:r>
          </w:p>
          <w:tbl>
            <w:tblPr>
              <w:tblW w:w="9237" w:type="dxa"/>
              <w:tblInd w:w="10" w:type="dxa"/>
              <w:tblCellMar>
                <w:top w:w="35" w:type="dxa"/>
                <w:left w:w="0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2811"/>
              <w:gridCol w:w="879"/>
              <w:gridCol w:w="295"/>
              <w:gridCol w:w="2000"/>
              <w:gridCol w:w="1428"/>
              <w:gridCol w:w="1284"/>
            </w:tblGrid>
            <w:tr w:rsidR="007B507C" w:rsidRPr="001E59FB" w14:paraId="3666941F" w14:textId="77777777" w:rsidTr="007B3786">
              <w:trPr>
                <w:trHeight w:val="458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AB2E8B9" w14:textId="77777777" w:rsidR="007B507C" w:rsidRPr="001E59FB" w:rsidRDefault="007B507C" w:rsidP="007B3786">
                  <w:pPr>
                    <w:spacing w:after="0"/>
                    <w:ind w:left="69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lastRenderedPageBreak/>
                    <w:t xml:space="preserve">Lp. </w:t>
                  </w:r>
                </w:p>
              </w:tc>
              <w:tc>
                <w:tcPr>
                  <w:tcW w:w="2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14:paraId="6C96F4D2" w14:textId="77777777" w:rsidR="007B507C" w:rsidRPr="001E59FB" w:rsidRDefault="00360828" w:rsidP="007B3786">
                  <w:pPr>
                    <w:spacing w:after="0"/>
                    <w:ind w:left="1633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</w:rPr>
                    <w:t xml:space="preserve">Nazwa szkolenia </w:t>
                  </w: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14:paraId="763B008A" w14:textId="77777777" w:rsidR="007B507C" w:rsidRPr="001E59FB" w:rsidRDefault="007B507C" w:rsidP="007B378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090AFD5" w14:textId="77777777" w:rsidR="007B507C" w:rsidRPr="001E59FB" w:rsidRDefault="007B507C" w:rsidP="007B378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9B66867" w14:textId="77777777" w:rsidR="007B507C" w:rsidRPr="001E59FB" w:rsidRDefault="00360828" w:rsidP="007B3786">
                  <w:pPr>
                    <w:spacing w:after="0"/>
                    <w:ind w:left="68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</w:rPr>
                    <w:t>Nazwa jednostki wojskowej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5D01215" w14:textId="77777777" w:rsidR="007B507C" w:rsidRPr="001E59FB" w:rsidRDefault="007B507C" w:rsidP="007B3786">
                  <w:pPr>
                    <w:spacing w:after="0"/>
                    <w:ind w:left="146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Data wykonania </w:t>
                  </w:r>
                </w:p>
                <w:p w14:paraId="5A528139" w14:textId="77777777"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A34607E" w14:textId="77777777" w:rsidR="007B507C" w:rsidRPr="001E59FB" w:rsidRDefault="00633BEC" w:rsidP="007B3786">
                  <w:pPr>
                    <w:spacing w:after="0"/>
                    <w:ind w:left="68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</w:rPr>
                    <w:t>Zamawiający</w:t>
                  </w:r>
                  <w:r w:rsidR="007B507C" w:rsidRPr="001E59FB">
                    <w:rPr>
                      <w:rFonts w:ascii="Arial" w:hAnsi="Arial" w:cs="Arial"/>
                      <w:b/>
                      <w:sz w:val="16"/>
                    </w:rPr>
                    <w:t xml:space="preserve"> </w:t>
                  </w:r>
                </w:p>
              </w:tc>
            </w:tr>
            <w:tr w:rsidR="007B507C" w:rsidRPr="001E59FB" w14:paraId="718712AF" w14:textId="77777777" w:rsidTr="007B3786">
              <w:trPr>
                <w:trHeight w:val="644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84D34A4" w14:textId="77777777" w:rsidR="007B507C" w:rsidRPr="001E59FB" w:rsidRDefault="007B507C" w:rsidP="007B3786">
                  <w:pPr>
                    <w:spacing w:after="0"/>
                    <w:ind w:left="67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1. </w:t>
                  </w:r>
                </w:p>
              </w:tc>
              <w:tc>
                <w:tcPr>
                  <w:tcW w:w="2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14:paraId="64E94713" w14:textId="77777777" w:rsidR="007B507C" w:rsidRPr="001E59FB" w:rsidRDefault="007B507C" w:rsidP="007B3786">
                  <w:pPr>
                    <w:spacing w:after="0"/>
                    <w:ind w:left="108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14:paraId="64589963" w14:textId="77777777" w:rsidR="007B507C" w:rsidRPr="001E59FB" w:rsidRDefault="007B507C" w:rsidP="007B3786">
                  <w:pPr>
                    <w:spacing w:after="0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  <w:tc>
                <w:tcPr>
                  <w:tcW w:w="2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60163FA" w14:textId="77777777" w:rsidR="007B507C" w:rsidRPr="001E59FB" w:rsidRDefault="007B507C" w:rsidP="007B3786">
                  <w:pPr>
                    <w:spacing w:after="0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E652EB5" w14:textId="77777777" w:rsidR="007B507C" w:rsidRPr="001E59FB" w:rsidRDefault="007B507C" w:rsidP="007B3786">
                  <w:pPr>
                    <w:spacing w:after="0"/>
                    <w:ind w:left="105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  <w:p w14:paraId="3ABDBB22" w14:textId="77777777" w:rsidR="007B507C" w:rsidRPr="001E59FB" w:rsidRDefault="007B507C" w:rsidP="007B3786">
                  <w:pPr>
                    <w:spacing w:after="0"/>
                    <w:ind w:left="108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BC0D80D" w14:textId="77777777"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02D3640" w14:textId="77777777"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</w:tr>
            <w:tr w:rsidR="00360828" w:rsidRPr="001E59FB" w14:paraId="584A407E" w14:textId="77777777" w:rsidTr="007B3786">
              <w:trPr>
                <w:trHeight w:val="644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5E4B0D1" w14:textId="77777777" w:rsidR="00360828" w:rsidRPr="001E59FB" w:rsidRDefault="00360828" w:rsidP="007B3786">
                  <w:pPr>
                    <w:spacing w:after="0"/>
                    <w:ind w:left="67"/>
                    <w:jc w:val="center"/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>2</w:t>
                  </w:r>
                </w:p>
              </w:tc>
              <w:tc>
                <w:tcPr>
                  <w:tcW w:w="2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14:paraId="11603BD6" w14:textId="77777777" w:rsidR="00360828" w:rsidRPr="001E59FB" w:rsidRDefault="00360828" w:rsidP="007B3786">
                  <w:pPr>
                    <w:spacing w:after="0"/>
                    <w:ind w:left="108"/>
                    <w:jc w:val="both"/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14:paraId="33E44886" w14:textId="77777777" w:rsidR="00360828" w:rsidRPr="001E59FB" w:rsidRDefault="00360828" w:rsidP="007B3786">
                  <w:pPr>
                    <w:spacing w:after="0"/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7BF16F8" w14:textId="77777777" w:rsidR="00360828" w:rsidRPr="001E59FB" w:rsidRDefault="00360828" w:rsidP="007B3786">
                  <w:pPr>
                    <w:spacing w:after="0"/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8E0FD36" w14:textId="77777777" w:rsidR="00360828" w:rsidRPr="001E59FB" w:rsidRDefault="00360828" w:rsidP="007B3786">
                  <w:pPr>
                    <w:spacing w:after="0"/>
                    <w:ind w:left="105"/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A5EE7A5" w14:textId="77777777" w:rsidR="00360828" w:rsidRPr="001E59FB" w:rsidRDefault="00360828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5E9756A" w14:textId="77777777" w:rsidR="00360828" w:rsidRPr="001E59FB" w:rsidRDefault="00360828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360828" w:rsidRPr="001E59FB" w14:paraId="32AD24E8" w14:textId="77777777" w:rsidTr="007B3786">
              <w:trPr>
                <w:trHeight w:val="644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3990B93" w14:textId="77777777" w:rsidR="00360828" w:rsidRPr="001E59FB" w:rsidRDefault="00360828" w:rsidP="007B3786">
                  <w:pPr>
                    <w:spacing w:after="0"/>
                    <w:ind w:left="67"/>
                    <w:jc w:val="center"/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>3</w:t>
                  </w:r>
                </w:p>
              </w:tc>
              <w:tc>
                <w:tcPr>
                  <w:tcW w:w="2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14:paraId="115DCC2A" w14:textId="77777777" w:rsidR="00360828" w:rsidRPr="001E59FB" w:rsidRDefault="00360828" w:rsidP="007B3786">
                  <w:pPr>
                    <w:spacing w:after="0"/>
                    <w:ind w:left="108"/>
                    <w:jc w:val="both"/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14:paraId="566E1EDB" w14:textId="77777777" w:rsidR="00360828" w:rsidRPr="001E59FB" w:rsidRDefault="00360828" w:rsidP="007B3786">
                  <w:pPr>
                    <w:spacing w:after="0"/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9A288DB" w14:textId="77777777" w:rsidR="00360828" w:rsidRPr="001E59FB" w:rsidRDefault="00360828" w:rsidP="007B3786">
                  <w:pPr>
                    <w:spacing w:after="0"/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B691678" w14:textId="77777777" w:rsidR="00360828" w:rsidRPr="001E59FB" w:rsidRDefault="00360828" w:rsidP="007B3786">
                  <w:pPr>
                    <w:spacing w:after="0"/>
                    <w:ind w:left="105"/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98FDC6D" w14:textId="77777777" w:rsidR="00360828" w:rsidRPr="001E59FB" w:rsidRDefault="00360828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F080B7A" w14:textId="77777777" w:rsidR="00360828" w:rsidRPr="001E59FB" w:rsidRDefault="00360828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</w:tbl>
          <w:p w14:paraId="2FDC1D22" w14:textId="77777777" w:rsidR="007B507C" w:rsidRPr="001E59FB" w:rsidRDefault="007B507C" w:rsidP="007B3786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2A56714D" w14:textId="77777777" w:rsidR="007B507C" w:rsidRPr="001E59FB" w:rsidRDefault="007B507C" w:rsidP="007B3786">
            <w:pPr>
              <w:spacing w:after="0"/>
              <w:ind w:left="2157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..........................., dnia .....................  </w:t>
            </w:r>
          </w:p>
          <w:p w14:paraId="5145698B" w14:textId="77777777" w:rsidR="007B507C" w:rsidRPr="001E59FB" w:rsidRDefault="007B507C" w:rsidP="007B3786">
            <w:pPr>
              <w:spacing w:after="0"/>
              <w:ind w:left="4249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</w:tc>
      </w:tr>
    </w:tbl>
    <w:p w14:paraId="5C2590CA" w14:textId="77777777" w:rsidR="001E59FB" w:rsidRDefault="001E59FB" w:rsidP="00442F60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14:paraId="28308BFF" w14:textId="77777777" w:rsidR="001E59FB" w:rsidRDefault="001E59FB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69777DB7" w14:textId="77777777" w:rsidR="00CD29D0" w:rsidRPr="001E59FB" w:rsidRDefault="00CD29D0" w:rsidP="00CD29D0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t>KLAUZULA INFORMACYJNA DOTYCZĄCA PRZETWARZANIA DANYCH OSOBOWYCH</w:t>
      </w:r>
    </w:p>
    <w:p w14:paraId="281ECBA5" w14:textId="77777777" w:rsidR="00CD29D0" w:rsidRPr="0056494E" w:rsidRDefault="00CD29D0" w:rsidP="008C1343">
      <w:pPr>
        <w:pStyle w:val="Nagwek"/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56494E">
        <w:rPr>
          <w:rFonts w:ascii="Arial" w:hAnsi="Arial" w:cs="Arial"/>
          <w:b/>
          <w:sz w:val="16"/>
          <w:szCs w:val="16"/>
        </w:rPr>
        <w:t xml:space="preserve">DLA UCZESTNIKÓW POSTĘPOWAŃ O ZAMÓWIENIA PUBLICZNE DO KTÓRYCH </w:t>
      </w:r>
      <w:r w:rsidRPr="0009442D">
        <w:rPr>
          <w:rFonts w:ascii="Arial" w:hAnsi="Arial" w:cs="Arial"/>
          <w:b/>
          <w:sz w:val="20"/>
          <w:szCs w:val="20"/>
          <w:u w:val="single"/>
        </w:rPr>
        <w:t xml:space="preserve">NIE </w:t>
      </w:r>
      <w:r w:rsidRPr="0009442D">
        <w:rPr>
          <w:rFonts w:ascii="Arial" w:hAnsi="Arial" w:cs="Arial"/>
          <w:b/>
          <w:sz w:val="16"/>
          <w:szCs w:val="16"/>
          <w:u w:val="single"/>
        </w:rPr>
        <w:t>STOSUJE SIĘ</w:t>
      </w:r>
      <w:r w:rsidRPr="0056494E">
        <w:rPr>
          <w:rFonts w:ascii="Arial" w:hAnsi="Arial" w:cs="Arial"/>
          <w:b/>
          <w:sz w:val="16"/>
          <w:szCs w:val="16"/>
        </w:rPr>
        <w:t xml:space="preserve"> PRZEPISÓW USTAWY – PRAWO ZAMÓWIEŃ PUBLICZNYCH </w:t>
      </w:r>
    </w:p>
    <w:tbl>
      <w:tblPr>
        <w:tblW w:w="960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9"/>
        <w:gridCol w:w="7304"/>
      </w:tblGrid>
      <w:tr w:rsidR="00CD29D0" w:rsidRPr="001E59FB" w14:paraId="4F0324D9" w14:textId="77777777" w:rsidTr="00DC0788">
        <w:trPr>
          <w:trHeight w:val="777"/>
        </w:trPr>
        <w:tc>
          <w:tcPr>
            <w:tcW w:w="2299" w:type="dxa"/>
            <w:shd w:val="clear" w:color="auto" w:fill="auto"/>
            <w:vAlign w:val="center"/>
          </w:tcPr>
          <w:p w14:paraId="40773D93" w14:textId="77777777" w:rsidR="00CD29D0" w:rsidRPr="001E59FB" w:rsidRDefault="00CD29D0" w:rsidP="007120C3">
            <w:pPr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Tożsamość i dane kontaktowe administratora danych osobowych</w:t>
            </w:r>
          </w:p>
        </w:tc>
        <w:tc>
          <w:tcPr>
            <w:tcW w:w="7304" w:type="dxa"/>
            <w:shd w:val="clear" w:color="auto" w:fill="auto"/>
          </w:tcPr>
          <w:p w14:paraId="398218EE" w14:textId="77777777" w:rsidR="00CD29D0" w:rsidRPr="001E59FB" w:rsidRDefault="00CD29D0" w:rsidP="007120C3">
            <w:pPr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2</w:t>
            </w:r>
            <w:r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Wojskowy Oddział Gospodarczy (dalej: 2</w:t>
            </w:r>
            <w:r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WOG), ul. Obornicka 100-102, 50-984 Wrocław, reprezentowany przez Komendanta 2</w:t>
            </w:r>
            <w:r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WOG, tel.: 261 656 200, e-mail: 2wog.komenda@ron.mil.pl</w:t>
            </w:r>
          </w:p>
        </w:tc>
      </w:tr>
      <w:tr w:rsidR="00CD29D0" w:rsidRPr="0056494E" w14:paraId="3CB43224" w14:textId="77777777" w:rsidTr="00DC0788">
        <w:trPr>
          <w:trHeight w:val="582"/>
        </w:trPr>
        <w:tc>
          <w:tcPr>
            <w:tcW w:w="2299" w:type="dxa"/>
            <w:shd w:val="clear" w:color="auto" w:fill="auto"/>
            <w:vAlign w:val="center"/>
          </w:tcPr>
          <w:p w14:paraId="46A97020" w14:textId="77777777" w:rsidR="00CD29D0" w:rsidRPr="001E59FB" w:rsidRDefault="00CD29D0" w:rsidP="007120C3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Inspektor ochrony danych</w:t>
            </w:r>
          </w:p>
        </w:tc>
        <w:tc>
          <w:tcPr>
            <w:tcW w:w="7304" w:type="dxa"/>
            <w:shd w:val="clear" w:color="auto" w:fill="auto"/>
          </w:tcPr>
          <w:p w14:paraId="6D3F468D" w14:textId="77777777" w:rsidR="00CD29D0" w:rsidRPr="001E59FB" w:rsidRDefault="00CD29D0" w:rsidP="007120C3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W sprawach dotyczących przetwarzania danych kontakt pod ww. adresem oraz poprzez:</w:t>
            </w:r>
          </w:p>
          <w:p w14:paraId="2F8281A4" w14:textId="77777777" w:rsidR="00CD29D0" w:rsidRPr="0056494E" w:rsidRDefault="00CD29D0" w:rsidP="008C1343">
            <w:pPr>
              <w:spacing w:after="0" w:line="240" w:lineRule="auto"/>
              <w:rPr>
                <w:rFonts w:ascii="Arial" w:hAnsi="Arial" w:cs="Arial"/>
                <w:sz w:val="16"/>
                <w:lang w:val="en-US"/>
              </w:rPr>
            </w:pPr>
            <w:r w:rsidRPr="0056494E">
              <w:rPr>
                <w:rFonts w:ascii="Arial" w:hAnsi="Arial" w:cs="Arial"/>
                <w:sz w:val="16"/>
                <w:lang w:val="en-US"/>
              </w:rPr>
              <w:t xml:space="preserve">e-mail: </w:t>
            </w:r>
            <w:hyperlink r:id="rId10" w:history="1">
              <w:r w:rsidRPr="00A23BE0">
                <w:rPr>
                  <w:rFonts w:ascii="Arial" w:hAnsi="Arial" w:cs="Arial"/>
                  <w:b/>
                  <w:sz w:val="16"/>
                  <w:lang w:val="en-US"/>
                </w:rPr>
                <w:t>2wog.iod@ron.mil.pl</w:t>
              </w:r>
            </w:hyperlink>
            <w:r w:rsidRPr="00A23BE0">
              <w:rPr>
                <w:rFonts w:ascii="Arial" w:hAnsi="Arial" w:cs="Arial"/>
                <w:b/>
                <w:sz w:val="16"/>
                <w:lang w:val="en-US"/>
              </w:rPr>
              <w:t>, tel. 261 656 460.</w:t>
            </w:r>
          </w:p>
        </w:tc>
      </w:tr>
      <w:tr w:rsidR="00CD29D0" w:rsidRPr="001E59FB" w14:paraId="38D80339" w14:textId="77777777" w:rsidTr="00DC0788">
        <w:trPr>
          <w:trHeight w:val="1778"/>
        </w:trPr>
        <w:tc>
          <w:tcPr>
            <w:tcW w:w="2299" w:type="dxa"/>
            <w:shd w:val="clear" w:color="auto" w:fill="auto"/>
            <w:vAlign w:val="center"/>
          </w:tcPr>
          <w:p w14:paraId="67F46671" w14:textId="77777777" w:rsidR="00CD29D0" w:rsidRPr="001E59FB" w:rsidRDefault="00CD29D0" w:rsidP="007120C3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Cel i podstawy przetwarzania</w:t>
            </w:r>
          </w:p>
          <w:p w14:paraId="260AF550" w14:textId="77777777" w:rsidR="00CD29D0" w:rsidRPr="001E59FB" w:rsidRDefault="00CD29D0" w:rsidP="007120C3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0D71C5FF" w14:textId="77777777" w:rsidR="00CD29D0" w:rsidRPr="00A23BE0" w:rsidRDefault="00CD29D0" w:rsidP="007120C3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A23BE0">
              <w:rPr>
                <w:rFonts w:ascii="Arial" w:hAnsi="Arial" w:cs="Arial"/>
                <w:sz w:val="16"/>
              </w:rPr>
              <w:t xml:space="preserve">Pani/Pana dane osobowe będą przetwarzane w celu przeprowadzenia postępowania o udzielenie zamówienia publicznego, tj. </w:t>
            </w:r>
            <w:r>
              <w:rPr>
                <w:rFonts w:ascii="Arial" w:hAnsi="Arial" w:cs="Arial"/>
                <w:sz w:val="16"/>
              </w:rPr>
              <w:t xml:space="preserve">skierowania i </w:t>
            </w:r>
            <w:r w:rsidRPr="00A23BE0">
              <w:rPr>
                <w:rFonts w:ascii="Arial" w:hAnsi="Arial" w:cs="Arial"/>
                <w:sz w:val="16"/>
              </w:rPr>
              <w:t>zebrania oferty, a w przypadku jej wyboru - zawarcia i realizacji umowy, obsługi ewentualnych roszczeń oraz  archiwizacji zgromadzon</w:t>
            </w:r>
            <w:r>
              <w:rPr>
                <w:rFonts w:ascii="Arial" w:hAnsi="Arial" w:cs="Arial"/>
                <w:sz w:val="16"/>
              </w:rPr>
              <w:t xml:space="preserve">ej w tych celach dokumentacji. </w:t>
            </w:r>
          </w:p>
          <w:p w14:paraId="60C5897F" w14:textId="77777777" w:rsidR="00CD29D0" w:rsidRPr="00A23BE0" w:rsidRDefault="00CD29D0" w:rsidP="007120C3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6"/>
              </w:rPr>
            </w:pPr>
            <w:r w:rsidRPr="00A23BE0">
              <w:rPr>
                <w:rFonts w:ascii="Arial" w:hAnsi="Arial" w:cs="Arial"/>
                <w:sz w:val="16"/>
              </w:rPr>
              <w:t xml:space="preserve">Podstawą prawną ich przetwarzania jest </w:t>
            </w:r>
          </w:p>
          <w:p w14:paraId="1538C061" w14:textId="77777777" w:rsidR="00CD29D0" w:rsidRPr="00A23BE0" w:rsidRDefault="00CD29D0" w:rsidP="00CD29D0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124" w:hanging="124"/>
              <w:rPr>
                <w:rFonts w:ascii="Arial" w:hAnsi="Arial" w:cs="Arial"/>
                <w:sz w:val="16"/>
              </w:rPr>
            </w:pPr>
            <w:r w:rsidRPr="00A23BE0">
              <w:rPr>
                <w:rFonts w:ascii="Arial" w:hAnsi="Arial" w:cs="Arial"/>
                <w:sz w:val="16"/>
              </w:rPr>
              <w:t>art. 6 lit b RODO - przetwarzanie jest niezbędne do wykonania umowy, której stroną jest osoba, której dane dotyczą, lub do podjęcia działań na żądanie osoby, której dane dotyczą, przed zawarciem umowy;</w:t>
            </w:r>
          </w:p>
          <w:p w14:paraId="3D390AA7" w14:textId="77777777" w:rsidR="00CD29D0" w:rsidRPr="00A23BE0" w:rsidRDefault="00CD29D0" w:rsidP="00CD29D0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124" w:hanging="124"/>
              <w:rPr>
                <w:rFonts w:ascii="Arial" w:hAnsi="Arial" w:cs="Arial"/>
                <w:sz w:val="16"/>
              </w:rPr>
            </w:pPr>
            <w:r w:rsidRPr="00A23BE0">
              <w:rPr>
                <w:rFonts w:ascii="Arial" w:hAnsi="Arial" w:cs="Arial"/>
                <w:sz w:val="16"/>
              </w:rPr>
              <w:t xml:space="preserve"> art. 6 lit. e RODO - przetwarzanie jest niezbędne do wykonania zadania realizowanego w interesie publicznym lub w ramach sprawowania władzy publicznej powierzonej administratorowi; 2.WOG zabezpiecza logistycznie jednostki i instytucje będące na jego zaopatrzeniu,</w:t>
            </w:r>
          </w:p>
          <w:p w14:paraId="505A7219" w14:textId="77777777" w:rsidR="00CD29D0" w:rsidRPr="00A23BE0" w:rsidRDefault="00CD29D0" w:rsidP="00CD29D0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124" w:hanging="141"/>
              <w:rPr>
                <w:rFonts w:ascii="Arial" w:hAnsi="Arial" w:cs="Arial"/>
                <w:sz w:val="16"/>
              </w:rPr>
            </w:pPr>
            <w:r w:rsidRPr="00A23BE0">
              <w:rPr>
                <w:rFonts w:ascii="Arial" w:hAnsi="Arial" w:cs="Arial"/>
                <w:sz w:val="16"/>
              </w:rPr>
              <w:t xml:space="preserve"> art. 6 lit. c RODO - przetwarzanie jest niezbędne do wypełnienia obowiązku prawnego ciążącego na administratorze, w związku z ustawą z dnia 14 lipca 1983 r. o narodowym zasobie archiwalnym i archiwach.</w:t>
            </w:r>
          </w:p>
        </w:tc>
      </w:tr>
      <w:tr w:rsidR="00CD29D0" w:rsidRPr="001E59FB" w14:paraId="3A62EB05" w14:textId="77777777" w:rsidTr="00DC0788">
        <w:trPr>
          <w:trHeight w:val="1207"/>
        </w:trPr>
        <w:tc>
          <w:tcPr>
            <w:tcW w:w="2299" w:type="dxa"/>
            <w:shd w:val="clear" w:color="auto" w:fill="auto"/>
            <w:vAlign w:val="center"/>
          </w:tcPr>
          <w:p w14:paraId="520068E3" w14:textId="77777777" w:rsidR="00CD29D0" w:rsidRPr="001E59FB" w:rsidRDefault="00CD29D0" w:rsidP="007120C3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Odbiorcy danych osobowych</w:t>
            </w:r>
          </w:p>
        </w:tc>
        <w:tc>
          <w:tcPr>
            <w:tcW w:w="7304" w:type="dxa"/>
            <w:shd w:val="clear" w:color="auto" w:fill="auto"/>
          </w:tcPr>
          <w:p w14:paraId="74C4BBBB" w14:textId="77777777" w:rsidR="00CD29D0" w:rsidRPr="001E59FB" w:rsidRDefault="00CD29D0" w:rsidP="008C1343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CD29D0" w:rsidRPr="001E59FB" w14:paraId="1AD3B234" w14:textId="77777777" w:rsidTr="00DC0788">
        <w:trPr>
          <w:trHeight w:val="554"/>
        </w:trPr>
        <w:tc>
          <w:tcPr>
            <w:tcW w:w="2299" w:type="dxa"/>
            <w:shd w:val="clear" w:color="auto" w:fill="auto"/>
            <w:vAlign w:val="center"/>
          </w:tcPr>
          <w:p w14:paraId="7FDF02D8" w14:textId="77777777" w:rsidR="00CD29D0" w:rsidRPr="001E59FB" w:rsidRDefault="00CD29D0" w:rsidP="007120C3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Okres przechowywania danych</w:t>
            </w:r>
          </w:p>
          <w:p w14:paraId="297D051E" w14:textId="77777777" w:rsidR="00CD29D0" w:rsidRPr="001E59FB" w:rsidRDefault="00CD29D0" w:rsidP="007120C3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3C3A1210" w14:textId="77777777" w:rsidR="00CD29D0" w:rsidRPr="00A23BE0" w:rsidRDefault="00CD29D0" w:rsidP="008C1343">
            <w:pPr>
              <w:spacing w:after="0"/>
              <w:rPr>
                <w:rFonts w:ascii="Arial" w:hAnsi="Arial" w:cs="Arial"/>
                <w:sz w:val="16"/>
              </w:rPr>
            </w:pPr>
            <w:r w:rsidRPr="00A23BE0">
              <w:rPr>
                <w:rFonts w:ascii="Arial" w:hAnsi="Arial" w:cs="Arial"/>
                <w:sz w:val="16"/>
              </w:rPr>
              <w:t xml:space="preserve">Pani/Pana dane będą przechowywane zgodnie z obowiązującym w 2 WOG Jednolitym Rzeczowym Wykazem Akt, tj. 5 lat </w:t>
            </w:r>
            <w:r>
              <w:rPr>
                <w:rFonts w:ascii="Arial" w:hAnsi="Arial" w:cs="Arial"/>
                <w:sz w:val="16"/>
              </w:rPr>
              <w:t xml:space="preserve">- </w:t>
            </w:r>
            <w:r w:rsidRPr="00A23BE0">
              <w:rPr>
                <w:rFonts w:ascii="Arial" w:hAnsi="Arial" w:cs="Arial"/>
                <w:sz w:val="16"/>
              </w:rPr>
              <w:t>dokumentacj</w:t>
            </w:r>
            <w:r>
              <w:rPr>
                <w:rFonts w:ascii="Arial" w:hAnsi="Arial" w:cs="Arial"/>
                <w:sz w:val="16"/>
              </w:rPr>
              <w:t>a</w:t>
            </w:r>
            <w:r w:rsidRPr="00A23BE0">
              <w:rPr>
                <w:rFonts w:ascii="Arial" w:hAnsi="Arial" w:cs="Arial"/>
                <w:sz w:val="16"/>
              </w:rPr>
              <w:t xml:space="preserve"> z postępowań o udzielenie zamówienia publicznego </w:t>
            </w:r>
            <w:r>
              <w:rPr>
                <w:rFonts w:ascii="Arial" w:hAnsi="Arial" w:cs="Arial"/>
                <w:sz w:val="16"/>
              </w:rPr>
              <w:t xml:space="preserve">i umowy </w:t>
            </w:r>
            <w:r w:rsidRPr="00A23BE0">
              <w:rPr>
                <w:rFonts w:ascii="Arial" w:hAnsi="Arial" w:cs="Arial"/>
                <w:sz w:val="16"/>
              </w:rPr>
              <w:t>krótkoterminow</w:t>
            </w:r>
            <w:r>
              <w:rPr>
                <w:rFonts w:ascii="Arial" w:hAnsi="Arial" w:cs="Arial"/>
                <w:sz w:val="16"/>
              </w:rPr>
              <w:t>e</w:t>
            </w:r>
            <w:r w:rsidRPr="00A23BE0">
              <w:rPr>
                <w:rFonts w:ascii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oraz</w:t>
            </w:r>
            <w:r w:rsidRPr="00A23BE0">
              <w:rPr>
                <w:rFonts w:ascii="Arial" w:hAnsi="Arial" w:cs="Arial"/>
                <w:sz w:val="16"/>
              </w:rPr>
              <w:t xml:space="preserve"> 10 lat w przypadku umów długoterminowych. Okres przechowywania liczony jest od 1 stycznia roku następnego od daty zakończenia sprawy. Po upływie okresu przechowywania dokumentacja niearchiwalna (po uzyskaniu zezwolenia Archiwum Wojskowego w Oleśnicy) brakowaniu.</w:t>
            </w:r>
          </w:p>
        </w:tc>
      </w:tr>
      <w:tr w:rsidR="00CD29D0" w:rsidRPr="001E59FB" w14:paraId="5316CE8B" w14:textId="77777777" w:rsidTr="00DC0788">
        <w:trPr>
          <w:trHeight w:val="777"/>
        </w:trPr>
        <w:tc>
          <w:tcPr>
            <w:tcW w:w="2299" w:type="dxa"/>
            <w:shd w:val="clear" w:color="auto" w:fill="auto"/>
            <w:vAlign w:val="center"/>
          </w:tcPr>
          <w:p w14:paraId="466825D2" w14:textId="77777777" w:rsidR="00CD29D0" w:rsidRPr="001E59FB" w:rsidRDefault="00CD29D0" w:rsidP="007120C3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Przekazanie danych poza Europejski Obszar Gospodarczy</w:t>
            </w:r>
          </w:p>
          <w:p w14:paraId="247FB438" w14:textId="77777777" w:rsidR="00CD29D0" w:rsidRPr="001E59FB" w:rsidRDefault="00CD29D0" w:rsidP="007120C3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52319465" w14:textId="77777777" w:rsidR="00CD29D0" w:rsidRPr="001E59FB" w:rsidRDefault="00CD29D0" w:rsidP="008C1343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1E59FB">
              <w:rPr>
                <w:rFonts w:ascii="Arial" w:hAnsi="Arial" w:cs="Arial"/>
                <w:sz w:val="16"/>
              </w:rPr>
              <w:br/>
              <w:t>z danymi mogą zapoznać si</w:t>
            </w:r>
            <w:r>
              <w:rPr>
                <w:rFonts w:ascii="Arial" w:hAnsi="Arial" w:cs="Arial"/>
                <w:sz w:val="16"/>
              </w:rPr>
              <w:t>ę odbiorcy z państwa spoza EOG.</w:t>
            </w:r>
          </w:p>
        </w:tc>
      </w:tr>
      <w:tr w:rsidR="00CD29D0" w:rsidRPr="001E59FB" w14:paraId="10AB4130" w14:textId="77777777" w:rsidTr="00DC0788">
        <w:trPr>
          <w:trHeight w:val="1881"/>
        </w:trPr>
        <w:tc>
          <w:tcPr>
            <w:tcW w:w="2299" w:type="dxa"/>
            <w:shd w:val="clear" w:color="auto" w:fill="auto"/>
            <w:vAlign w:val="center"/>
          </w:tcPr>
          <w:p w14:paraId="2CFE7AE5" w14:textId="77777777" w:rsidR="00CD29D0" w:rsidRPr="001E59FB" w:rsidRDefault="00CD29D0" w:rsidP="007120C3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Prawa osób, których dane dotyczą</w:t>
            </w:r>
          </w:p>
          <w:p w14:paraId="39BD7936" w14:textId="77777777" w:rsidR="00CD29D0" w:rsidRPr="001E59FB" w:rsidRDefault="00CD29D0" w:rsidP="007120C3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7304" w:type="dxa"/>
            <w:shd w:val="clear" w:color="auto" w:fill="auto"/>
          </w:tcPr>
          <w:p w14:paraId="34DFD42D" w14:textId="77777777" w:rsidR="00CD29D0" w:rsidRPr="001E59FB" w:rsidRDefault="00CD29D0" w:rsidP="007120C3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W odniesieniu do danych pozyskanych w związku z prowadzeniem postępowania </w:t>
            </w:r>
            <w:r w:rsidRPr="001E59FB">
              <w:rPr>
                <w:rFonts w:ascii="Arial" w:hAnsi="Arial" w:cs="Arial"/>
                <w:sz w:val="16"/>
              </w:rPr>
              <w:br/>
              <w:t>o udzielenie zamówienia publicznego przysługują Państwa następujące prawa:</w:t>
            </w:r>
          </w:p>
          <w:p w14:paraId="09DB87BC" w14:textId="77777777" w:rsidR="00CD29D0" w:rsidRPr="001E59FB" w:rsidRDefault="00CD29D0" w:rsidP="007120C3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14:paraId="45F2F26A" w14:textId="77777777" w:rsidR="00CD29D0" w:rsidRPr="001E59FB" w:rsidRDefault="00CD29D0" w:rsidP="007120C3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2) prawo do sprostowania (poprawiania) swoich danych osobowych</w:t>
            </w:r>
            <w:r>
              <w:rPr>
                <w:rFonts w:ascii="Arial" w:hAnsi="Arial" w:cs="Arial"/>
                <w:sz w:val="16"/>
              </w:rPr>
              <w:t xml:space="preserve"> (</w:t>
            </w:r>
            <w:r w:rsidRPr="001E59FB">
              <w:rPr>
                <w:rFonts w:ascii="Arial" w:hAnsi="Arial" w:cs="Arial"/>
                <w:sz w:val="16"/>
              </w:rPr>
              <w:t>nie może skutkować zmianą wyniku postępowania o udzielenie zamówienia ani zmianą postanowień umowy w  </w:t>
            </w:r>
            <w:r>
              <w:rPr>
                <w:rFonts w:ascii="Arial" w:hAnsi="Arial" w:cs="Arial"/>
                <w:sz w:val="16"/>
              </w:rPr>
              <w:t>s</w:t>
            </w:r>
            <w:r w:rsidRPr="001E59FB">
              <w:rPr>
                <w:rFonts w:ascii="Arial" w:hAnsi="Arial" w:cs="Arial"/>
                <w:sz w:val="16"/>
              </w:rPr>
              <w:t>prawie zamówienia publicznego</w:t>
            </w:r>
            <w:r>
              <w:rPr>
                <w:rFonts w:ascii="Arial" w:hAnsi="Arial" w:cs="Arial"/>
                <w:sz w:val="16"/>
              </w:rPr>
              <w:t xml:space="preserve"> ani naruszać integralności protokołu postępowania i jego załączników)</w:t>
            </w:r>
            <w:r w:rsidRPr="001E59FB">
              <w:rPr>
                <w:rFonts w:ascii="Arial" w:hAnsi="Arial" w:cs="Arial"/>
                <w:sz w:val="16"/>
              </w:rPr>
              <w:t>;</w:t>
            </w:r>
          </w:p>
          <w:p w14:paraId="144AB26A" w14:textId="77777777" w:rsidR="00CD29D0" w:rsidRPr="001E59FB" w:rsidRDefault="00CD29D0" w:rsidP="007120C3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lastRenderedPageBreak/>
              <w:t>3) prawo do ograniczenia</w:t>
            </w:r>
            <w:r>
              <w:rPr>
                <w:rFonts w:ascii="Arial" w:hAnsi="Arial" w:cs="Arial"/>
                <w:sz w:val="16"/>
              </w:rPr>
              <w:t xml:space="preserve"> przetwarzania danych osobowych</w:t>
            </w:r>
            <w:r w:rsidRPr="001E59FB">
              <w:rPr>
                <w:rFonts w:ascii="Arial" w:hAnsi="Arial" w:cs="Arial"/>
                <w:sz w:val="16"/>
              </w:rPr>
              <w:t xml:space="preserve"> (prawo to nie ogranicza przetwarzania danych osobowych do czasu zakończenia tego postępowania oraz uwzględnia przypadki o których mowa w art. 18 ust. 2 RODO)</w:t>
            </w:r>
            <w:r>
              <w:rPr>
                <w:rFonts w:ascii="Arial" w:hAnsi="Arial" w:cs="Arial"/>
                <w:sz w:val="16"/>
              </w:rPr>
              <w:t>.</w:t>
            </w:r>
          </w:p>
        </w:tc>
      </w:tr>
      <w:tr w:rsidR="00CD29D0" w:rsidRPr="001E59FB" w14:paraId="2A6F6556" w14:textId="77777777" w:rsidTr="00DC0788">
        <w:trPr>
          <w:trHeight w:val="762"/>
        </w:trPr>
        <w:tc>
          <w:tcPr>
            <w:tcW w:w="2299" w:type="dxa"/>
            <w:shd w:val="clear" w:color="auto" w:fill="auto"/>
            <w:vAlign w:val="center"/>
          </w:tcPr>
          <w:p w14:paraId="14F07627" w14:textId="77777777" w:rsidR="00CD29D0" w:rsidRPr="001E59FB" w:rsidRDefault="00CD29D0" w:rsidP="007120C3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lastRenderedPageBreak/>
              <w:t>Prawo wniesienia skargi</w:t>
            </w:r>
          </w:p>
          <w:p w14:paraId="67F173FB" w14:textId="77777777" w:rsidR="00CD29D0" w:rsidRPr="001E59FB" w:rsidRDefault="00CD29D0" w:rsidP="007120C3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34FB5EC4" w14:textId="77777777" w:rsidR="00CD29D0" w:rsidRPr="00A23BE0" w:rsidRDefault="00CD29D0" w:rsidP="007120C3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Ma Pani/Pan prawo do wniesienia skargi do Prezesa UODO, jeżeli uważa Pani/Pan, że przetwarzanie Pani/Pana danych osobowych jest nie</w:t>
            </w:r>
            <w:r>
              <w:rPr>
                <w:rFonts w:ascii="Arial" w:eastAsia="Calibri" w:hAnsi="Arial" w:cs="Arial"/>
                <w:sz w:val="16"/>
                <w:szCs w:val="22"/>
                <w:lang w:eastAsia="en-US"/>
              </w:rPr>
              <w:t>zgodne z prawem.</w:t>
            </w:r>
          </w:p>
        </w:tc>
      </w:tr>
      <w:tr w:rsidR="00CD29D0" w:rsidRPr="001E59FB" w14:paraId="3024FEAD" w14:textId="77777777" w:rsidTr="00DC0788">
        <w:trPr>
          <w:trHeight w:val="971"/>
        </w:trPr>
        <w:tc>
          <w:tcPr>
            <w:tcW w:w="2299" w:type="dxa"/>
            <w:shd w:val="clear" w:color="auto" w:fill="auto"/>
            <w:vAlign w:val="center"/>
          </w:tcPr>
          <w:p w14:paraId="0E8F6FCF" w14:textId="77777777" w:rsidR="00CD29D0" w:rsidRPr="001E59FB" w:rsidRDefault="00CD29D0" w:rsidP="007120C3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Informacja o wymogu podania danych</w:t>
            </w:r>
          </w:p>
          <w:p w14:paraId="2FC10A54" w14:textId="77777777" w:rsidR="00CD29D0" w:rsidRPr="001E59FB" w:rsidRDefault="00CD29D0" w:rsidP="007120C3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1BB5FFDA" w14:textId="77777777" w:rsidR="00CD29D0" w:rsidRPr="00BA6F80" w:rsidRDefault="00CD29D0" w:rsidP="007120C3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BA6F80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Podanie danych osobowych w związku z udziałem w postępowaniu </w:t>
            </w:r>
            <w:r w:rsidRPr="00BA6F80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 xml:space="preserve">o zamówienia publiczne nie jest obowiązkowe, ale może być warunkiem niezbędnym </w:t>
            </w:r>
            <w:r w:rsidRPr="00BA6F80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CD29D0" w:rsidRPr="001E59FB" w14:paraId="1D0C1BDA" w14:textId="77777777" w:rsidTr="00DC0788">
        <w:trPr>
          <w:trHeight w:val="971"/>
        </w:trPr>
        <w:tc>
          <w:tcPr>
            <w:tcW w:w="2299" w:type="dxa"/>
            <w:shd w:val="clear" w:color="auto" w:fill="auto"/>
            <w:vAlign w:val="center"/>
          </w:tcPr>
          <w:p w14:paraId="164AFA55" w14:textId="77777777" w:rsidR="00CD29D0" w:rsidRPr="001E59FB" w:rsidRDefault="00CD29D0" w:rsidP="007120C3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55724D4B" w14:textId="77777777" w:rsidR="00CD29D0" w:rsidRPr="001E59FB" w:rsidRDefault="00CD29D0" w:rsidP="007120C3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W trakcie przetwarzania danych nie będzie dochodziło do zautomatyzowanego podejmowania decyzji ani do profilowania.</w:t>
            </w:r>
            <w:r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7495395B" w14:textId="77777777" w:rsidR="00CD29D0" w:rsidRDefault="00CD29D0" w:rsidP="009F63D8"/>
    <w:sectPr w:rsidR="00CD29D0" w:rsidSect="00687BE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6E1C3" w14:textId="77777777" w:rsidR="00B91886" w:rsidRDefault="00B91886" w:rsidP="00C34A74">
      <w:pPr>
        <w:spacing w:after="0" w:line="240" w:lineRule="auto"/>
      </w:pPr>
      <w:r>
        <w:separator/>
      </w:r>
    </w:p>
  </w:endnote>
  <w:endnote w:type="continuationSeparator" w:id="0">
    <w:p w14:paraId="394953E4" w14:textId="77777777" w:rsidR="00B91886" w:rsidRDefault="00B91886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C7537" w14:textId="77777777" w:rsidR="00C21A32" w:rsidRDefault="00C21A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5580265"/>
      <w:docPartObj>
        <w:docPartGallery w:val="Page Numbers (Bottom of Page)"/>
        <w:docPartUnique/>
      </w:docPartObj>
    </w:sdtPr>
    <w:sdtContent>
      <w:p w14:paraId="3D309ACB" w14:textId="77777777" w:rsidR="003E3493" w:rsidRDefault="003E349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1542">
          <w:rPr>
            <w:noProof/>
          </w:rPr>
          <w:t>3</w:t>
        </w:r>
        <w:r>
          <w:fldChar w:fldCharType="end"/>
        </w:r>
      </w:p>
    </w:sdtContent>
  </w:sdt>
  <w:p w14:paraId="0CAF28C1" w14:textId="77777777" w:rsidR="001E59FB" w:rsidRPr="001E59FB" w:rsidRDefault="001E59FB">
    <w:pPr>
      <w:pStyle w:val="Stopka"/>
      <w:jc w:val="right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6648403"/>
      <w:docPartObj>
        <w:docPartGallery w:val="Page Numbers (Bottom of Page)"/>
        <w:docPartUnique/>
      </w:docPartObj>
    </w:sdtPr>
    <w:sdtContent>
      <w:p w14:paraId="1C9BA559" w14:textId="77777777" w:rsidR="003E3493" w:rsidRDefault="003E349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1542">
          <w:rPr>
            <w:noProof/>
          </w:rPr>
          <w:t>1</w:t>
        </w:r>
        <w:r>
          <w:fldChar w:fldCharType="end"/>
        </w:r>
      </w:p>
    </w:sdtContent>
  </w:sdt>
  <w:p w14:paraId="1A2319AF" w14:textId="77777777" w:rsidR="001E59FB" w:rsidRDefault="001E59FB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8E752" w14:textId="77777777" w:rsidR="00B91886" w:rsidRDefault="00B91886" w:rsidP="00C34A74">
      <w:pPr>
        <w:spacing w:after="0" w:line="240" w:lineRule="auto"/>
      </w:pPr>
      <w:r>
        <w:separator/>
      </w:r>
    </w:p>
  </w:footnote>
  <w:footnote w:type="continuationSeparator" w:id="0">
    <w:p w14:paraId="03CFA395" w14:textId="77777777" w:rsidR="00B91886" w:rsidRDefault="00B91886" w:rsidP="00C34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797A8" w14:textId="77777777" w:rsidR="00C21A32" w:rsidRDefault="00C21A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F9308" w14:textId="77777777" w:rsidR="00687BE4" w:rsidRDefault="00687BE4" w:rsidP="00687BE4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78198" w14:textId="77777777" w:rsidR="00C21A32" w:rsidRDefault="00C21A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F156D"/>
    <w:multiLevelType w:val="hybridMultilevel"/>
    <w:tmpl w:val="74FC82BA"/>
    <w:lvl w:ilvl="0" w:tplc="CE820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216861">
    <w:abstractNumId w:val="0"/>
  </w:num>
  <w:num w:numId="2" w16cid:durableId="426316109">
    <w:abstractNumId w:val="4"/>
  </w:num>
  <w:num w:numId="3" w16cid:durableId="1543782444">
    <w:abstractNumId w:val="3"/>
  </w:num>
  <w:num w:numId="4" w16cid:durableId="1153374476">
    <w:abstractNumId w:val="2"/>
  </w:num>
  <w:num w:numId="5" w16cid:durableId="1467519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965"/>
    <w:rsid w:val="000037FA"/>
    <w:rsid w:val="0004496E"/>
    <w:rsid w:val="000C5419"/>
    <w:rsid w:val="000D58E6"/>
    <w:rsid w:val="000D697C"/>
    <w:rsid w:val="000E7CAE"/>
    <w:rsid w:val="0012156E"/>
    <w:rsid w:val="00137EE0"/>
    <w:rsid w:val="001C39D1"/>
    <w:rsid w:val="001E59FB"/>
    <w:rsid w:val="001F139E"/>
    <w:rsid w:val="0021771B"/>
    <w:rsid w:val="002523EE"/>
    <w:rsid w:val="00283103"/>
    <w:rsid w:val="00312FD0"/>
    <w:rsid w:val="00321DC8"/>
    <w:rsid w:val="00360828"/>
    <w:rsid w:val="00371AEB"/>
    <w:rsid w:val="00397B80"/>
    <w:rsid w:val="003E3493"/>
    <w:rsid w:val="003E5984"/>
    <w:rsid w:val="004002EE"/>
    <w:rsid w:val="00442F60"/>
    <w:rsid w:val="0045215F"/>
    <w:rsid w:val="00483961"/>
    <w:rsid w:val="004F3FA7"/>
    <w:rsid w:val="0051060F"/>
    <w:rsid w:val="00523ACB"/>
    <w:rsid w:val="005462EA"/>
    <w:rsid w:val="00547739"/>
    <w:rsid w:val="00550AE2"/>
    <w:rsid w:val="005607DC"/>
    <w:rsid w:val="00561A39"/>
    <w:rsid w:val="0056494E"/>
    <w:rsid w:val="00596C3F"/>
    <w:rsid w:val="005A055D"/>
    <w:rsid w:val="005C32DA"/>
    <w:rsid w:val="006127F4"/>
    <w:rsid w:val="00631D9C"/>
    <w:rsid w:val="00633BEC"/>
    <w:rsid w:val="00637E21"/>
    <w:rsid w:val="006830D1"/>
    <w:rsid w:val="00687BE4"/>
    <w:rsid w:val="00690B95"/>
    <w:rsid w:val="006952C2"/>
    <w:rsid w:val="006E3CB5"/>
    <w:rsid w:val="00714F8A"/>
    <w:rsid w:val="00715D7C"/>
    <w:rsid w:val="00723999"/>
    <w:rsid w:val="00792A74"/>
    <w:rsid w:val="007932A7"/>
    <w:rsid w:val="007A07F9"/>
    <w:rsid w:val="007A1542"/>
    <w:rsid w:val="007A740F"/>
    <w:rsid w:val="007B507C"/>
    <w:rsid w:val="007F3533"/>
    <w:rsid w:val="007F6BC2"/>
    <w:rsid w:val="00890D00"/>
    <w:rsid w:val="0089498E"/>
    <w:rsid w:val="008C049A"/>
    <w:rsid w:val="008C1343"/>
    <w:rsid w:val="008C503A"/>
    <w:rsid w:val="008F4432"/>
    <w:rsid w:val="00937297"/>
    <w:rsid w:val="009649FB"/>
    <w:rsid w:val="009974EA"/>
    <w:rsid w:val="009F60B1"/>
    <w:rsid w:val="009F63D8"/>
    <w:rsid w:val="00A6014F"/>
    <w:rsid w:val="00A83E74"/>
    <w:rsid w:val="00A9098B"/>
    <w:rsid w:val="00B056B8"/>
    <w:rsid w:val="00B34940"/>
    <w:rsid w:val="00B35D12"/>
    <w:rsid w:val="00B75907"/>
    <w:rsid w:val="00B83028"/>
    <w:rsid w:val="00B91886"/>
    <w:rsid w:val="00BD291A"/>
    <w:rsid w:val="00BD3FDE"/>
    <w:rsid w:val="00C21A32"/>
    <w:rsid w:val="00C34A74"/>
    <w:rsid w:val="00C50CFD"/>
    <w:rsid w:val="00C64FFE"/>
    <w:rsid w:val="00CD29D0"/>
    <w:rsid w:val="00CF70FF"/>
    <w:rsid w:val="00D46530"/>
    <w:rsid w:val="00D70AA2"/>
    <w:rsid w:val="00DA7A65"/>
    <w:rsid w:val="00DB35C7"/>
    <w:rsid w:val="00DC0788"/>
    <w:rsid w:val="00DF256E"/>
    <w:rsid w:val="00E64E7A"/>
    <w:rsid w:val="00E7230D"/>
    <w:rsid w:val="00EA3F37"/>
    <w:rsid w:val="00EB5A45"/>
    <w:rsid w:val="00EC1C02"/>
    <w:rsid w:val="00ED165E"/>
    <w:rsid w:val="00F24E67"/>
    <w:rsid w:val="00F7053C"/>
    <w:rsid w:val="00F81965"/>
    <w:rsid w:val="00F81A09"/>
    <w:rsid w:val="00F94414"/>
    <w:rsid w:val="00FD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161E61"/>
  <w15:chartTrackingRefBased/>
  <w15:docId w15:val="{1877A611-E2C2-4CBA-B69F-BEE0A6AF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2wog.iod@ron.m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wdzFWaEUzd0s0QXIzOXpld3dVM053cVFaVlNCZmU2N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ystlSIezmyKozBPDeJG4x5CkIqpEVRk7jw0Orc+sdKo=</DigestValue>
      </Reference>
      <Reference URI="#INFO">
        <DigestMethod Algorithm="http://www.w3.org/2001/04/xmlenc#sha256"/>
        <DigestValue>iVMwNVeX3UXAsRLjdbzvfJoO+QMEZZtHTdHM4QmRnlg=</DigestValue>
      </Reference>
    </SignedInfo>
    <SignatureValue>Ai7Y6ql946UPxR0NOWo1qArIBxzJgBQqR04Vq9/6/RkfVv1FsPXfBT00JVdDBc1/lyrmQiTp7Gb4Y+vrXEP/4Q==</SignatureValue>
    <Object Id="INFO">
      <ArrayOfString xmlns:xsd="http://www.w3.org/2001/XMLSchema" xmlns:xsi="http://www.w3.org/2001/XMLSchema-instance" xmlns="">
        <string>0w1VhE3wK4Ar39zewwU3NwqQZVSBfe66</string>
      </ArrayOfString>
    </Object>
  </Signature>
</WrappedLabelInfo>
</file>

<file path=customXml/itemProps1.xml><?xml version="1.0" encoding="utf-8"?>
<ds:datastoreItem xmlns:ds="http://schemas.openxmlformats.org/officeDocument/2006/customXml" ds:itemID="{2FAD8648-0CE1-4FFD-ACAB-8DCB34031C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042741-00F1-441C-A81C-F30B98763551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A5D464D0-4445-4E55-99F9-D516EED13F3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935</Words>
  <Characters>7017</Characters>
  <Application>Microsoft Office Word</Application>
  <DocSecurity>0</DocSecurity>
  <Lines>175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Szczurek Marta</cp:lastModifiedBy>
  <cp:revision>11</cp:revision>
  <cp:lastPrinted>2023-01-26T11:35:00Z</cp:lastPrinted>
  <dcterms:created xsi:type="dcterms:W3CDTF">2026-01-09T11:45:00Z</dcterms:created>
  <dcterms:modified xsi:type="dcterms:W3CDTF">2026-01-23T12:30:00Z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225c0f23-2d48-4b9e-bae0-ed9eb9f5e2b5</vt:lpwstr>
  </property>
  <property fmtid="{D5CDD505-2E9C-101B-9397-08002B2CF9AE}" pid="3" name="bjSaver">
    <vt:lpwstr>PQW3yTHI1gkWy8ukebD8Ves0/uTB5COv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Kluczewska Magdalena</vt:lpwstr>
  </property>
  <property fmtid="{D5CDD505-2E9C-101B-9397-08002B2CF9AE}" pid="7" name="s5636:Creator type=organization">
    <vt:lpwstr>MILNET-Z</vt:lpwstr>
  </property>
  <property fmtid="{D5CDD505-2E9C-101B-9397-08002B2CF9AE}" pid="8" name="UniqueDocumentKey">
    <vt:lpwstr>7843b62b-ed40-4e5d-a0cb-4b17ab83b89a</vt:lpwstr>
  </property>
  <property fmtid="{D5CDD505-2E9C-101B-9397-08002B2CF9AE}" pid="9" name="bjpmDocIH">
    <vt:lpwstr>zYQ4Zgx1H4HRbx8DlUxUA4HQBx7nR7Ss</vt:lpwstr>
  </property>
  <property fmtid="{D5CDD505-2E9C-101B-9397-08002B2CF9AE}" pid="10" name="s5636:Creator type=IP">
    <vt:lpwstr>10.70.95.59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